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Rotary Club de São José do Rio Pardo (Centro)</w:t>
      </w:r>
    </w:p>
    <w:p w:rsidR="002B3CB5" w:rsidRPr="00322957" w:rsidRDefault="0075014E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AVENIDA JOÃO BATISTA JUNQUEIRA 217</w:t>
      </w:r>
    </w:p>
    <w:p w:rsidR="00C64866" w:rsidRPr="00322957" w:rsidRDefault="00545C9B" w:rsidP="00545C9B">
      <w:pPr>
        <w:pStyle w:val="NormalWeb"/>
        <w:shd w:val="clear" w:color="auto" w:fill="FFFFFF"/>
      </w:pPr>
      <w:r w:rsidRPr="00322957">
        <w:rPr>
          <w:color w:val="333333"/>
        </w:rPr>
        <w:t>A/C d</w:t>
      </w:r>
      <w:r w:rsidR="009243D7" w:rsidRPr="00322957">
        <w:rPr>
          <w:color w:val="333333"/>
        </w:rPr>
        <w:t>o</w:t>
      </w:r>
      <w:r w:rsidRPr="00322957">
        <w:rPr>
          <w:color w:val="333333"/>
        </w:rPr>
        <w:t xml:space="preserve"> Sr. </w:t>
      </w:r>
      <w:r w:rsidR="00C64866" w:rsidRPr="00322957">
        <w:t>Edilson Luiz Ricci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MAPEAR – Associação Mobilizando Amigos pelo Amor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JUSSARA BELLO PETROCELLI SIMONETTI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Al. José </w:t>
      </w:r>
      <w:proofErr w:type="spellStart"/>
      <w:r w:rsidRPr="00322957">
        <w:rPr>
          <w:color w:val="333333"/>
        </w:rPr>
        <w:t>Fagiolo</w:t>
      </w:r>
      <w:proofErr w:type="spellEnd"/>
      <w:r w:rsidRPr="00322957">
        <w:rPr>
          <w:color w:val="333333"/>
        </w:rPr>
        <w:t>, 245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Domingos de </w:t>
      </w:r>
      <w:proofErr w:type="spellStart"/>
      <w:r w:rsidRPr="00322957">
        <w:rPr>
          <w:color w:val="333333"/>
        </w:rPr>
        <w:t>Syllos</w:t>
      </w:r>
      <w:proofErr w:type="spell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Guarda Mirim de São José do Rio Pardo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A/C da Sra. </w:t>
      </w:r>
      <w:r w:rsidR="00607671" w:rsidRPr="00322957">
        <w:rPr>
          <w:color w:val="333333"/>
        </w:rPr>
        <w:t>Cecília Helena Izabel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Ananias Barbosa, 133, </w:t>
      </w:r>
      <w:proofErr w:type="gramStart"/>
      <w:r w:rsidRPr="00322957">
        <w:rPr>
          <w:color w:val="333333"/>
        </w:rPr>
        <w:t>Centro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9243D7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Comunidade Presença (</w:t>
      </w:r>
      <w:r w:rsidR="00545C9B" w:rsidRPr="00322957">
        <w:rPr>
          <w:b/>
          <w:color w:val="333333"/>
        </w:rPr>
        <w:t>Associação Nossa Senhora das Graças</w:t>
      </w:r>
      <w:r w:rsidRPr="00322957">
        <w:rPr>
          <w:b/>
          <w:color w:val="333333"/>
        </w:rPr>
        <w:t>)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LUCIMAR MAZIERO</w:t>
      </w:r>
    </w:p>
    <w:p w:rsidR="009243D7" w:rsidRPr="00322957" w:rsidRDefault="009243D7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SÍTIO CIDADE NOVA, CAIXA POSTAL </w:t>
      </w:r>
      <w:proofErr w:type="gramStart"/>
      <w:r w:rsidRPr="00322957">
        <w:rPr>
          <w:color w:val="333333"/>
        </w:rPr>
        <w:t>9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9243D7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ASSOCIAÇÃO GRUPO RIOPARDENSE AMIGOS DE DEFICIENTE FISICO- AGRADEF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CÁSSIA MARIA SCHIMIDT ROLLEIRA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Avenida José </w:t>
      </w:r>
      <w:proofErr w:type="spellStart"/>
      <w:r w:rsidRPr="00322957">
        <w:rPr>
          <w:color w:val="333333"/>
        </w:rPr>
        <w:t>Bertocco</w:t>
      </w:r>
      <w:proofErr w:type="spellEnd"/>
      <w:r w:rsidRPr="00322957">
        <w:rPr>
          <w:color w:val="333333"/>
        </w:rPr>
        <w:t xml:space="preserve">, 101, Jardim Santa </w:t>
      </w:r>
      <w:proofErr w:type="gramStart"/>
      <w:r w:rsidRPr="00322957">
        <w:rPr>
          <w:color w:val="333333"/>
        </w:rPr>
        <w:t>Tereza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9243D7" w:rsidRPr="00322957" w:rsidRDefault="009243D7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 xml:space="preserve">Asilo de </w:t>
      </w:r>
      <w:proofErr w:type="gramStart"/>
      <w:r w:rsidRPr="00322957">
        <w:rPr>
          <w:b/>
          <w:color w:val="333333"/>
        </w:rPr>
        <w:t>Inválidos Padre</w:t>
      </w:r>
      <w:proofErr w:type="gramEnd"/>
      <w:r w:rsidRPr="00322957">
        <w:rPr>
          <w:b/>
          <w:color w:val="333333"/>
        </w:rPr>
        <w:t xml:space="preserve"> Euclides Carneiro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RITA BARBOSA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Rua Padre Anchieta, nº. 10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B97A57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 xml:space="preserve">Associação Espírita Beneficente Paulo de </w:t>
      </w:r>
      <w:proofErr w:type="gramStart"/>
      <w:r w:rsidRPr="00322957">
        <w:rPr>
          <w:b/>
          <w:color w:val="333333"/>
        </w:rPr>
        <w:t>Tarso -</w:t>
      </w:r>
      <w:r w:rsidR="00545C9B" w:rsidRPr="00322957">
        <w:rPr>
          <w:b/>
          <w:color w:val="333333"/>
        </w:rPr>
        <w:t>Asilo</w:t>
      </w:r>
      <w:proofErr w:type="gramEnd"/>
      <w:r w:rsidR="00545C9B" w:rsidRPr="00322957">
        <w:rPr>
          <w:b/>
          <w:color w:val="333333"/>
        </w:rPr>
        <w:t xml:space="preserve"> Lar de Jesus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RUBENS LUZ DA CUNHA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Luiz </w:t>
      </w:r>
      <w:proofErr w:type="spellStart"/>
      <w:r w:rsidRPr="00322957">
        <w:rPr>
          <w:color w:val="333333"/>
        </w:rPr>
        <w:t>Spessotto</w:t>
      </w:r>
      <w:proofErr w:type="spellEnd"/>
      <w:r w:rsidRPr="00322957">
        <w:rPr>
          <w:color w:val="333333"/>
        </w:rPr>
        <w:t>, nº. 80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E67FA2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Casa Bom Pastor-</w:t>
      </w:r>
      <w:r w:rsidR="00545C9B" w:rsidRPr="00322957">
        <w:rPr>
          <w:b/>
          <w:color w:val="333333"/>
        </w:rPr>
        <w:t xml:space="preserve"> Centro de Cidadania SMP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RODRIGO DIAS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Siqueira Campos, </w:t>
      </w:r>
      <w:proofErr w:type="gramStart"/>
      <w:r w:rsidRPr="00322957">
        <w:rPr>
          <w:color w:val="333333"/>
        </w:rPr>
        <w:t>841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APAE – Associação de Pais e Amigos dos Excepcionais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PAULO SÉRGIO DE SANTANA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Cândido M. Noronha, </w:t>
      </w:r>
      <w:proofErr w:type="gramStart"/>
      <w:r w:rsidR="00C72D61" w:rsidRPr="00322957">
        <w:rPr>
          <w:color w:val="333333"/>
        </w:rPr>
        <w:t>107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 xml:space="preserve">Grupo Assistencial </w:t>
      </w:r>
      <w:proofErr w:type="spellStart"/>
      <w:r w:rsidRPr="00322957">
        <w:rPr>
          <w:b/>
          <w:color w:val="333333"/>
        </w:rPr>
        <w:t>Cáritas</w:t>
      </w:r>
      <w:proofErr w:type="spell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JOSÉ CARLOS DE SOUZA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Riachuelo, 200, Jardim Nova </w:t>
      </w:r>
      <w:proofErr w:type="gramStart"/>
      <w:r w:rsidRPr="00322957">
        <w:rPr>
          <w:color w:val="333333"/>
        </w:rPr>
        <w:t>Belmonte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lastRenderedPageBreak/>
        <w:t>Grupo Espírita Samaritano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ANA LUÍZA MAGALHÃES DE ANDRADE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Rua Itália, 496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Bairro Santo Antônio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Sociedade Lar da Infância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da Sra. ALGEMIRA PINHEIRO DE SOUZA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Santa Clara, </w:t>
      </w:r>
      <w:proofErr w:type="gramStart"/>
      <w:r w:rsidRPr="00322957">
        <w:rPr>
          <w:color w:val="333333"/>
        </w:rPr>
        <w:t>57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Associação Rio-Pardense de Assistência ao Menor</w:t>
      </w:r>
      <w:r w:rsidR="00B97A57" w:rsidRPr="00322957">
        <w:rPr>
          <w:b/>
          <w:color w:val="333333"/>
        </w:rPr>
        <w:t xml:space="preserve"> </w:t>
      </w:r>
      <w:proofErr w:type="gramStart"/>
      <w:r w:rsidR="00B97A57" w:rsidRPr="00322957">
        <w:rPr>
          <w:b/>
          <w:color w:val="333333"/>
        </w:rPr>
        <w:t>ARAM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LOURENÇO BERTI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Praça Nossa Senhora de Lourdes, </w:t>
      </w:r>
      <w:proofErr w:type="gramStart"/>
      <w:r w:rsidRPr="00322957">
        <w:rPr>
          <w:color w:val="333333"/>
        </w:rPr>
        <w:t>156</w:t>
      </w:r>
      <w:proofErr w:type="gramEnd"/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>PEVI – Projeto Esperança e Vida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A/C da Sra. </w:t>
      </w:r>
      <w:r w:rsidR="00504328" w:rsidRPr="00322957">
        <w:rPr>
          <w:color w:val="333333"/>
        </w:rPr>
        <w:t xml:space="preserve">MARIA </w:t>
      </w:r>
      <w:r w:rsidRPr="00322957">
        <w:rPr>
          <w:color w:val="333333"/>
        </w:rPr>
        <w:t>TEREZINHA PRESTI</w:t>
      </w:r>
      <w:r w:rsidR="00504328" w:rsidRPr="00322957">
        <w:rPr>
          <w:color w:val="333333"/>
        </w:rPr>
        <w:t xml:space="preserve"> DA SILVA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 Prefeito Damaso </w:t>
      </w:r>
      <w:proofErr w:type="gramStart"/>
      <w:r w:rsidRPr="00322957">
        <w:rPr>
          <w:color w:val="333333"/>
        </w:rPr>
        <w:t>R.</w:t>
      </w:r>
      <w:proofErr w:type="gramEnd"/>
      <w:r w:rsidRPr="00322957">
        <w:rPr>
          <w:color w:val="333333"/>
        </w:rPr>
        <w:t xml:space="preserve"> Machado, 120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2B3CB5" w:rsidRPr="00322957" w:rsidRDefault="002B3CB5" w:rsidP="00545C9B">
      <w:pPr>
        <w:pStyle w:val="NormalWeb"/>
        <w:shd w:val="clear" w:color="auto" w:fill="FFFFFF"/>
        <w:rPr>
          <w:color w:val="333333"/>
        </w:rPr>
      </w:pPr>
    </w:p>
    <w:p w:rsidR="00B97A57" w:rsidRPr="00322957" w:rsidRDefault="00B97A57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322957">
        <w:rPr>
          <w:b/>
          <w:color w:val="333333"/>
        </w:rPr>
        <w:t xml:space="preserve">PROJETO RENASCER-GRUPO DE APOIO E COMBATE AO CÂNCER DE MAMA 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</w:t>
      </w:r>
      <w:r w:rsidR="00B97A57" w:rsidRPr="00322957">
        <w:rPr>
          <w:color w:val="333333"/>
        </w:rPr>
        <w:t>o</w:t>
      </w:r>
      <w:r w:rsidRPr="00322957">
        <w:rPr>
          <w:color w:val="333333"/>
        </w:rPr>
        <w:t xml:space="preserve"> Sr.</w:t>
      </w:r>
      <w:r w:rsidR="00504328" w:rsidRPr="00322957">
        <w:rPr>
          <w:color w:val="333333"/>
        </w:rPr>
        <w:t xml:space="preserve"> Luiz Ricardo </w:t>
      </w:r>
      <w:proofErr w:type="spellStart"/>
      <w:r w:rsidR="00504328" w:rsidRPr="00322957">
        <w:rPr>
          <w:color w:val="333333"/>
        </w:rPr>
        <w:t>Muradi</w:t>
      </w:r>
      <w:proofErr w:type="spellEnd"/>
      <w:r w:rsidRPr="00322957">
        <w:rPr>
          <w:color w:val="333333"/>
        </w:rPr>
        <w:t xml:space="preserve"> 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Dr. </w:t>
      </w:r>
      <w:proofErr w:type="spellStart"/>
      <w:r w:rsidRPr="00322957">
        <w:rPr>
          <w:color w:val="333333"/>
        </w:rPr>
        <w:t>Neje</w:t>
      </w:r>
      <w:proofErr w:type="spellEnd"/>
      <w:r w:rsidRPr="00322957">
        <w:rPr>
          <w:color w:val="333333"/>
        </w:rPr>
        <w:t xml:space="preserve"> Farah, s/nº.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545C9B" w:rsidRPr="00322957" w:rsidRDefault="00545C9B" w:rsidP="007258DA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bookmarkStart w:id="0" w:name="_GoBack"/>
      <w:bookmarkEnd w:id="0"/>
      <w:r w:rsidRPr="00322957">
        <w:rPr>
          <w:b/>
          <w:color w:val="333333"/>
        </w:rPr>
        <w:lastRenderedPageBreak/>
        <w:t>Santa Casa de Misericórdia</w:t>
      </w:r>
    </w:p>
    <w:p w:rsidR="00545C9B" w:rsidRPr="00322957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A/C do Sr. EDSON ROBERTO FURLAN</w:t>
      </w:r>
    </w:p>
    <w:p w:rsidR="00B97A57" w:rsidRPr="00322957" w:rsidRDefault="00B97A57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 xml:space="preserve">Rua Cel. Alípio Dias, 620 - </w:t>
      </w:r>
      <w:proofErr w:type="gramStart"/>
      <w:r w:rsidRPr="00322957">
        <w:rPr>
          <w:color w:val="333333"/>
        </w:rPr>
        <w:t>Centro</w:t>
      </w:r>
      <w:proofErr w:type="gramEnd"/>
    </w:p>
    <w:p w:rsidR="00545C9B" w:rsidRDefault="00545C9B" w:rsidP="00545C9B">
      <w:pPr>
        <w:pStyle w:val="NormalWeb"/>
        <w:shd w:val="clear" w:color="auto" w:fill="FFFFFF"/>
        <w:rPr>
          <w:color w:val="333333"/>
        </w:rPr>
      </w:pPr>
      <w:r w:rsidRPr="00322957">
        <w:rPr>
          <w:color w:val="333333"/>
        </w:rPr>
        <w:t>Nesta</w:t>
      </w:r>
    </w:p>
    <w:p w:rsidR="00077097" w:rsidRDefault="00077097" w:rsidP="00545C9B">
      <w:pPr>
        <w:pStyle w:val="NormalWeb"/>
        <w:shd w:val="clear" w:color="auto" w:fill="FFFFFF"/>
        <w:rPr>
          <w:color w:val="333333"/>
        </w:rPr>
      </w:pPr>
    </w:p>
    <w:p w:rsidR="008273ED" w:rsidRDefault="008273ED" w:rsidP="008273ED">
      <w:pPr>
        <w:pStyle w:val="NormalWeb"/>
        <w:numPr>
          <w:ilvl w:val="0"/>
          <w:numId w:val="1"/>
        </w:numPr>
        <w:shd w:val="clear" w:color="auto" w:fill="FFFFFF"/>
        <w:rPr>
          <w:b/>
          <w:color w:val="333333"/>
        </w:rPr>
      </w:pPr>
      <w:r w:rsidRPr="008273ED">
        <w:rPr>
          <w:b/>
          <w:color w:val="333333"/>
        </w:rPr>
        <w:t>Casa de Apoio São José</w:t>
      </w:r>
    </w:p>
    <w:p w:rsidR="008273ED" w:rsidRDefault="008273ED" w:rsidP="00077097">
      <w:pPr>
        <w:pStyle w:val="NormalWeb"/>
        <w:shd w:val="clear" w:color="auto" w:fill="FFFFFF"/>
        <w:rPr>
          <w:color w:val="333333"/>
        </w:rPr>
      </w:pPr>
      <w:r w:rsidRPr="008273ED">
        <w:rPr>
          <w:color w:val="333333"/>
        </w:rPr>
        <w:t xml:space="preserve">A/C do </w:t>
      </w:r>
      <w:proofErr w:type="spellStart"/>
      <w:r w:rsidRPr="008273ED">
        <w:rPr>
          <w:color w:val="333333"/>
        </w:rPr>
        <w:t>Sra</w:t>
      </w:r>
      <w:proofErr w:type="spellEnd"/>
      <w:r w:rsidRPr="008273ED">
        <w:rPr>
          <w:color w:val="333333"/>
        </w:rPr>
        <w:t xml:space="preserve"> Terezinha </w:t>
      </w:r>
      <w:proofErr w:type="spellStart"/>
      <w:r w:rsidRPr="008273ED">
        <w:rPr>
          <w:color w:val="333333"/>
        </w:rPr>
        <w:t>Presti</w:t>
      </w:r>
      <w:proofErr w:type="spellEnd"/>
      <w:r w:rsidRPr="008273ED">
        <w:rPr>
          <w:color w:val="333333"/>
        </w:rPr>
        <w:t xml:space="preserve"> da Silva</w:t>
      </w:r>
    </w:p>
    <w:p w:rsidR="008273ED" w:rsidRPr="008273ED" w:rsidRDefault="00077097" w:rsidP="008273ED">
      <w:pPr>
        <w:pStyle w:val="NormalWeb"/>
        <w:shd w:val="clear" w:color="auto" w:fill="FFFFFF"/>
        <w:ind w:left="360"/>
        <w:rPr>
          <w:color w:val="333333"/>
        </w:rPr>
      </w:pPr>
      <w:r>
        <w:rPr>
          <w:color w:val="333333"/>
        </w:rPr>
        <w:t>Barretos-SP</w:t>
      </w:r>
    </w:p>
    <w:p w:rsidR="001B1D05" w:rsidRPr="00322957" w:rsidRDefault="001B1D05">
      <w:pPr>
        <w:rPr>
          <w:rFonts w:ascii="Times New Roman" w:hAnsi="Times New Roman" w:cs="Times New Roman"/>
          <w:sz w:val="24"/>
          <w:szCs w:val="24"/>
        </w:rPr>
      </w:pPr>
    </w:p>
    <w:sectPr w:rsidR="001B1D05" w:rsidRPr="00322957" w:rsidSect="003229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34F3"/>
    <w:multiLevelType w:val="hybridMultilevel"/>
    <w:tmpl w:val="DAE8B2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9B"/>
    <w:rsid w:val="00077097"/>
    <w:rsid w:val="001B1D05"/>
    <w:rsid w:val="002B3CB5"/>
    <w:rsid w:val="00322957"/>
    <w:rsid w:val="00504328"/>
    <w:rsid w:val="00545C9B"/>
    <w:rsid w:val="00607671"/>
    <w:rsid w:val="007258DA"/>
    <w:rsid w:val="0075014E"/>
    <w:rsid w:val="008273ED"/>
    <w:rsid w:val="008F79CD"/>
    <w:rsid w:val="009243D7"/>
    <w:rsid w:val="00B97A57"/>
    <w:rsid w:val="00C64866"/>
    <w:rsid w:val="00C72D61"/>
    <w:rsid w:val="00E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CONTABILI701</dc:creator>
  <cp:lastModifiedBy>CONTABILI701</cp:lastModifiedBy>
  <cp:revision>9</cp:revision>
  <dcterms:created xsi:type="dcterms:W3CDTF">2019-10-16T13:11:00Z</dcterms:created>
  <dcterms:modified xsi:type="dcterms:W3CDTF">2019-11-05T12:06:00Z</dcterms:modified>
</cp:coreProperties>
</file>