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7C" w:rsidRDefault="00C3037C" w:rsidP="00C3037C">
      <w:pPr>
        <w:pStyle w:val="Livro"/>
        <w:rPr>
          <w:snapToGrid w:val="0"/>
        </w:rPr>
      </w:pPr>
      <w:bookmarkStart w:id="0" w:name="_Toc215896573"/>
      <w:bookmarkStart w:id="1" w:name="_Toc215897368"/>
      <w:bookmarkStart w:id="2" w:name="_Toc217189876"/>
      <w:bookmarkStart w:id="3" w:name="_Toc453590977"/>
      <w:bookmarkStart w:id="4" w:name="_GoBack"/>
      <w:r w:rsidRPr="003857CB">
        <w:rPr>
          <w:snapToGrid w:val="0"/>
          <w:lang w:val="it-IT"/>
        </w:rPr>
        <w:t xml:space="preserve">ANEXO </w:t>
      </w:r>
      <w:bookmarkEnd w:id="0"/>
      <w:bookmarkEnd w:id="1"/>
      <w:bookmarkEnd w:id="2"/>
      <w:r w:rsidRPr="003857CB">
        <w:rPr>
          <w:snapToGrid w:val="0"/>
          <w:lang w:val="it-IT"/>
        </w:rPr>
        <w:t xml:space="preserve">RP-05 </w:t>
      </w:r>
      <w:bookmarkStart w:id="5" w:name="_Toc215896574"/>
      <w:bookmarkStart w:id="6" w:name="_Toc215897369"/>
      <w:bookmarkStart w:id="7" w:name="_Toc217189877"/>
      <w:r w:rsidRPr="003857CB">
        <w:rPr>
          <w:snapToGrid w:val="0"/>
          <w:lang w:val="it-IT"/>
        </w:rPr>
        <w:t xml:space="preserve">- </w:t>
      </w:r>
      <w:r w:rsidRPr="003857CB">
        <w:rPr>
          <w:snapToGrid w:val="0"/>
        </w:rPr>
        <w:t xml:space="preserve">REPASSES AO </w:t>
      </w:r>
      <w:smartTag w:uri="schemas-houaiss/mini" w:element="verbetes">
        <w:r w:rsidRPr="003857CB">
          <w:rPr>
            <w:snapToGrid w:val="0"/>
          </w:rPr>
          <w:t>TERCEIRO</w:t>
        </w:r>
      </w:smartTag>
      <w:r w:rsidRPr="003857CB">
        <w:rPr>
          <w:snapToGrid w:val="0"/>
        </w:rPr>
        <w:t xml:space="preserve"> SETOR</w:t>
      </w:r>
      <w:bookmarkStart w:id="8" w:name="_Toc215896575"/>
      <w:bookmarkStart w:id="9" w:name="_Toc215897370"/>
      <w:bookmarkStart w:id="10" w:name="_Toc217189878"/>
      <w:bookmarkEnd w:id="5"/>
      <w:bookmarkEnd w:id="6"/>
      <w:bookmarkEnd w:id="7"/>
      <w:r>
        <w:rPr>
          <w:snapToGrid w:val="0"/>
        </w:rPr>
        <w:t xml:space="preserve"> </w:t>
      </w:r>
    </w:p>
    <w:bookmarkEnd w:id="4"/>
    <w:p w:rsidR="00C3037C" w:rsidRDefault="00C3037C" w:rsidP="00C3037C">
      <w:pPr>
        <w:pStyle w:val="Livro"/>
        <w:rPr>
          <w:snapToGrid w:val="0"/>
        </w:rPr>
      </w:pPr>
      <w:r w:rsidRPr="003857CB">
        <w:rPr>
          <w:snapToGrid w:val="0"/>
        </w:rPr>
        <w:t>RELAÇÃO DOS VALORES TRANSFERIDOS</w:t>
      </w:r>
      <w:bookmarkEnd w:id="3"/>
      <w:bookmarkEnd w:id="8"/>
      <w:bookmarkEnd w:id="9"/>
      <w:bookmarkEnd w:id="10"/>
    </w:p>
    <w:p w:rsidR="00C3037C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C3037C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ÓRGÃO CONCESSOR:</w:t>
      </w:r>
    </w:p>
    <w:p w:rsidR="00C3037C" w:rsidRPr="003857CB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 xml:space="preserve">VALORES REPASSADOS </w:t>
      </w:r>
      <w:smartTag w:uri="schemas-houaiss/mini" w:element="verbetes">
        <w:r w:rsidRPr="003857CB">
          <w:rPr>
            <w:rFonts w:ascii="Arial" w:eastAsia="Times New Roman" w:hAnsi="Arial" w:cs="Arial"/>
            <w:b/>
            <w:bCs/>
            <w:snapToGrid w:val="0"/>
            <w:sz w:val="20"/>
            <w:szCs w:val="20"/>
            <w:lang w:eastAsia="pt-BR"/>
          </w:rPr>
          <w:t>DURANTE</w:t>
        </w:r>
      </w:smartTag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 xml:space="preserve"> O </w:t>
      </w:r>
      <w:smartTag w:uri="schemas-houaiss/mini" w:element="verbetes">
        <w:r w:rsidRPr="003857CB">
          <w:rPr>
            <w:rFonts w:ascii="Arial" w:eastAsia="Times New Roman" w:hAnsi="Arial" w:cs="Arial"/>
            <w:b/>
            <w:bCs/>
            <w:snapToGrid w:val="0"/>
            <w:sz w:val="20"/>
            <w:szCs w:val="20"/>
            <w:lang w:eastAsia="pt-BR"/>
          </w:rPr>
          <w:t>EXERCÍCIO</w:t>
        </w:r>
      </w:smartTag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 xml:space="preserve"> DE:</w:t>
      </w:r>
    </w:p>
    <w:p w:rsidR="00C3037C" w:rsidRPr="003857CB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C3037C" w:rsidRPr="003857CB" w:rsidRDefault="00C3037C" w:rsidP="00C3037C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I – DECORRENTES DE AJUSTES: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53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C3037C" w:rsidRPr="00497EEC" w:rsidTr="007C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CONTRATO DE GESTÃO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100" w:right="-83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REPASSADO NO </w:t>
            </w: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EXERCÍCIO</w:t>
              </w:r>
            </w:smartTag>
          </w:p>
        </w:tc>
      </w:tr>
      <w:tr w:rsidR="00C3037C" w:rsidRPr="003857CB" w:rsidTr="007C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Pr="003857CB" w:rsidRDefault="00C3037C" w:rsidP="00C3037C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53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C3037C" w:rsidRPr="00497EEC" w:rsidTr="007C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PAR</w:t>
            </w: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CERIA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497EEC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  <w:r w:rsidRPr="00497EEC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REPASSADO NO </w:t>
            </w:r>
            <w:smartTag w:uri="schemas-houaiss/mini" w:element="verbetes">
              <w:r w:rsidRPr="00497EEC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EXERCÍCIO</w:t>
              </w:r>
            </w:smartTag>
          </w:p>
        </w:tc>
      </w:tr>
      <w:tr w:rsidR="00C3037C" w:rsidRPr="003857CB" w:rsidTr="007C66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Pr="003857CB" w:rsidRDefault="00C3037C" w:rsidP="00C3037C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C3037C" w:rsidRPr="00F77C3F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COLABO-RAÇÃO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REPASSADO NO </w:t>
            </w: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EXERCÍCIO</w:t>
              </w:r>
            </w:smartTag>
          </w:p>
        </w:tc>
      </w:tr>
      <w:tr w:rsidR="00C3037C" w:rsidRPr="003857CB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Pr="003857CB" w:rsidRDefault="00C3037C" w:rsidP="00C3037C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C3037C" w:rsidRPr="00F77C3F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FOMEN</w:t>
            </w: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REPASSADO NO </w:t>
            </w: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EXERCÍCIO</w:t>
              </w:r>
            </w:smartTag>
          </w:p>
        </w:tc>
      </w:tr>
      <w:tr w:rsidR="00C3037C" w:rsidRPr="003857CB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Pr="003857CB" w:rsidRDefault="00C3037C" w:rsidP="00C3037C">
      <w:pPr>
        <w:spacing w:after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C3037C" w:rsidRPr="00F77C3F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CON</w:t>
            </w: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VÊNIO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REPASSADO NO </w:t>
            </w: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EXERCÍCIO</w:t>
              </w:r>
            </w:smartTag>
          </w:p>
        </w:tc>
      </w:tr>
      <w:tr w:rsidR="00C3037C" w:rsidRPr="003857CB" w:rsidTr="007C66C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Default="00C3037C" w:rsidP="00C3037C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C3037C" w:rsidRPr="003857CB" w:rsidRDefault="00C3037C" w:rsidP="00C3037C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II – AUXÍLIOS, SUBVENÇÕES E/OU CONTRIBUIÇÕES PAGOS: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45"/>
        <w:gridCol w:w="535"/>
        <w:gridCol w:w="1385"/>
        <w:gridCol w:w="674"/>
        <w:gridCol w:w="1181"/>
        <w:gridCol w:w="720"/>
        <w:gridCol w:w="720"/>
        <w:gridCol w:w="1200"/>
      </w:tblGrid>
      <w:tr w:rsidR="00C3037C" w:rsidRPr="00F77C3F" w:rsidTr="007C66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TIPO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DA </w:t>
            </w: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CONCESSÃO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(A / S / C)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141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ENDEREÇO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</w:t>
            </w: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Rua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Cidade</w:t>
              </w:r>
            </w:smartTag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,</w:t>
            </w:r>
            <w:proofErr w:type="gram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val="en-US"/>
                </w:rPr>
                <w:t>LEI</w:t>
              </w:r>
            </w:smartTag>
          </w:p>
          <w:p w:rsidR="00C3037C" w:rsidRPr="00F77C3F" w:rsidRDefault="00C3037C" w:rsidP="007C66CB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F77C3F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  <w:t>N°</w:t>
            </w:r>
          </w:p>
          <w:p w:rsidR="00C3037C" w:rsidRPr="00F77C3F" w:rsidRDefault="00C3037C" w:rsidP="007C66CB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z w:val="14"/>
                  <w:szCs w:val="14"/>
                  <w:lang w:val="en-US"/>
                </w:rPr>
                <w:t>DATA</w:t>
              </w:r>
            </w:smartTag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FINALIDADE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DATA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DO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PGTO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left="-108"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C" w:rsidRPr="00F77C3F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F77C3F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VALOR</w:t>
              </w:r>
            </w:smartTag>
          </w:p>
          <w:p w:rsidR="00C3037C" w:rsidRPr="00F77C3F" w:rsidRDefault="00C3037C" w:rsidP="007C66CB">
            <w:pPr>
              <w:widowControl w:val="0"/>
              <w:spacing w:after="0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REPASSADO</w:t>
            </w:r>
          </w:p>
          <w:p w:rsidR="00C3037C" w:rsidRPr="00F77C3F" w:rsidRDefault="00C3037C" w:rsidP="007C66CB">
            <w:pPr>
              <w:widowControl w:val="0"/>
              <w:spacing w:after="0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NO</w:t>
            </w:r>
          </w:p>
          <w:p w:rsidR="00C3037C" w:rsidRPr="00F77C3F" w:rsidRDefault="00C3037C" w:rsidP="007C66CB">
            <w:pPr>
              <w:widowControl w:val="0"/>
              <w:spacing w:after="0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F77C3F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EXERCÍCIO</w:t>
            </w:r>
          </w:p>
        </w:tc>
      </w:tr>
      <w:tr w:rsidR="00C3037C" w:rsidRPr="003857CB" w:rsidTr="007C66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C3037C" w:rsidRPr="003857CB" w:rsidTr="007C66CB">
        <w:tc>
          <w:tcPr>
            <w:tcW w:w="7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C" w:rsidRPr="003857CB" w:rsidRDefault="00C3037C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C3037C" w:rsidRPr="003857CB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  <w:t>LOCAL e DATA:</w:t>
      </w:r>
    </w:p>
    <w:p w:rsidR="00C3037C" w:rsidRPr="003857CB" w:rsidRDefault="00C3037C" w:rsidP="00C3037C">
      <w:pPr>
        <w:widowControl w:val="0"/>
        <w:spacing w:after="0"/>
        <w:ind w:firstLine="0"/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  <w:t xml:space="preserve">RESPONSÁVEL: </w:t>
      </w:r>
      <w:r w:rsidRPr="003857CB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 xml:space="preserve">(nome, cargo e </w:t>
      </w:r>
      <w:smartTag w:uri="schemas-houaiss/mini" w:element="verbetes">
        <w:r w:rsidRPr="003857CB">
          <w:rPr>
            <w:rFonts w:ascii="Arial" w:eastAsia="Times New Roman" w:hAnsi="Arial" w:cs="Arial"/>
            <w:bCs/>
            <w:snapToGrid w:val="0"/>
            <w:sz w:val="16"/>
            <w:szCs w:val="16"/>
            <w:lang w:eastAsia="pt-BR"/>
          </w:rPr>
          <w:t>assinatura</w:t>
        </w:r>
      </w:smartTag>
      <w:proofErr w:type="gramStart"/>
      <w:r w:rsidRPr="003857CB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>)</w:t>
      </w:r>
      <w:proofErr w:type="gramEnd"/>
    </w:p>
    <w:p w:rsidR="00C3037C" w:rsidRDefault="00C3037C" w:rsidP="00C3037C">
      <w:pPr>
        <w:widowControl w:val="0"/>
        <w:spacing w:after="0" w:line="360" w:lineRule="auto"/>
        <w:ind w:firstLine="0"/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</w:pPr>
      <w:r w:rsidRPr="003857CB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>(*) Fonte de recursos: federal ou estadual.</w:t>
      </w:r>
    </w:p>
    <w:p w:rsidR="005478DA" w:rsidRDefault="005478DA"/>
    <w:sectPr w:rsidR="0054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C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037C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C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C3037C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C3037C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C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C3037C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C3037C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1</cp:revision>
  <dcterms:created xsi:type="dcterms:W3CDTF">2016-08-03T20:22:00Z</dcterms:created>
  <dcterms:modified xsi:type="dcterms:W3CDTF">2016-08-03T20:23:00Z</dcterms:modified>
</cp:coreProperties>
</file>